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BA9" w:rsidRDefault="00C53BA9"/>
    <w:p w:rsidR="00316DCF" w:rsidRPr="00316DCF" w:rsidRDefault="00A516D0" w:rsidP="00316DCF">
      <w:pPr>
        <w:ind w:left="708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Приложение  № 8</w:t>
      </w:r>
      <w:bookmarkStart w:id="0" w:name="_GoBack"/>
      <w:bookmarkEnd w:id="0"/>
      <w:r w:rsidR="00316DCF" w:rsidRPr="00316DCF">
        <w:rPr>
          <w:rFonts w:ascii="Times New Roman" w:eastAsia="Calibri" w:hAnsi="Times New Roman" w:cs="Times New Roman"/>
          <w:sz w:val="20"/>
          <w:szCs w:val="20"/>
        </w:rPr>
        <w:t xml:space="preserve"> к приказу                                                                                                                                                                                </w:t>
      </w:r>
      <w:r w:rsidR="00316DCF" w:rsidRPr="00316DCF">
        <w:rPr>
          <w:rFonts w:ascii="Times New Roman" w:eastAsia="Times New Roman" w:hAnsi="Times New Roman" w:cs="Times New Roman"/>
          <w:sz w:val="20"/>
          <w:szCs w:val="20"/>
          <w:lang w:eastAsia="ru-RU"/>
        </w:rPr>
        <w:t>№ 8  от«12» 01. 2015 г.</w:t>
      </w:r>
    </w:p>
    <w:tbl>
      <w:tblPr>
        <w:tblpPr w:leftFromText="180" w:rightFromText="180" w:bottomFromText="200" w:vertAnchor="text" w:horzAnchor="margin" w:tblpXSpec="center" w:tblpY="43"/>
        <w:tblW w:w="103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4299"/>
      </w:tblGrid>
      <w:tr w:rsidR="00316DCF" w:rsidRPr="00316DCF" w:rsidTr="00316DCF">
        <w:trPr>
          <w:trHeight w:val="1702"/>
        </w:trPr>
        <w:tc>
          <w:tcPr>
            <w:tcW w:w="6096" w:type="dxa"/>
            <w:hideMark/>
          </w:tcPr>
          <w:p w:rsidR="00316DCF" w:rsidRPr="00316DCF" w:rsidRDefault="00316DCF" w:rsidP="00316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ПРИНЯТО  </w:t>
            </w:r>
          </w:p>
          <w:p w:rsidR="00316DCF" w:rsidRPr="00316DCF" w:rsidRDefault="00316DCF" w:rsidP="00316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D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решением Педагогического  совета                                                                                                </w:t>
            </w:r>
            <w:r w:rsidRPr="003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Малаховской</w:t>
            </w:r>
            <w:proofErr w:type="spellEnd"/>
            <w:r w:rsidRPr="003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ООШ   филиала  </w:t>
            </w:r>
          </w:p>
          <w:p w:rsidR="00316DCF" w:rsidRPr="00316DCF" w:rsidRDefault="00316DCF" w:rsidP="00316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«Боковская  СОШ  имени  </w:t>
            </w:r>
          </w:p>
          <w:p w:rsidR="00316DCF" w:rsidRPr="00316DCF" w:rsidRDefault="00316DCF" w:rsidP="00316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Я.П.Теличенко</w:t>
            </w:r>
            <w:proofErr w:type="spellEnd"/>
            <w:r w:rsidRPr="003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3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Боковского</w:t>
            </w:r>
            <w:proofErr w:type="spellEnd"/>
            <w:r w:rsidRPr="003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района</w:t>
            </w:r>
          </w:p>
          <w:p w:rsidR="00316DCF" w:rsidRPr="00316DCF" w:rsidRDefault="00316DCF" w:rsidP="00316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6D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Протокол №4 от 12.01.2015 года.</w:t>
            </w:r>
          </w:p>
        </w:tc>
        <w:tc>
          <w:tcPr>
            <w:tcW w:w="4299" w:type="dxa"/>
            <w:hideMark/>
          </w:tcPr>
          <w:p w:rsidR="00316DCF" w:rsidRPr="00316DCF" w:rsidRDefault="00316DCF" w:rsidP="00316DCF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УТВЕРЖДАЮ    </w:t>
            </w:r>
          </w:p>
          <w:p w:rsidR="00316DCF" w:rsidRPr="00316DCF" w:rsidRDefault="00316DCF" w:rsidP="00316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   филиалом                        </w:t>
            </w:r>
            <w:proofErr w:type="spellStart"/>
            <w:r w:rsidRPr="003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Малаховская</w:t>
            </w:r>
            <w:proofErr w:type="spellEnd"/>
            <w:r w:rsidRPr="003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  филиалом  </w:t>
            </w:r>
          </w:p>
          <w:p w:rsidR="00316DCF" w:rsidRPr="00316DCF" w:rsidRDefault="00316DCF" w:rsidP="00316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«Боковская  СОШ  имени  </w:t>
            </w:r>
          </w:p>
          <w:p w:rsidR="00316DCF" w:rsidRPr="00316DCF" w:rsidRDefault="00316DCF" w:rsidP="00316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Я.П.Теличенко</w:t>
            </w:r>
            <w:proofErr w:type="spellEnd"/>
            <w:r w:rsidRPr="003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3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Боковского</w:t>
            </w:r>
            <w:proofErr w:type="spellEnd"/>
            <w:r w:rsidRPr="003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района</w:t>
            </w:r>
          </w:p>
          <w:p w:rsidR="00316DCF" w:rsidRPr="00316DCF" w:rsidRDefault="00316DCF" w:rsidP="00316DCF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  </w:t>
            </w:r>
            <w:proofErr w:type="spellStart"/>
            <w:r w:rsidRPr="003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Р.П.Гричушкина</w:t>
            </w:r>
            <w:proofErr w:type="spellEnd"/>
            <w:r w:rsidRPr="003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316DCF" w:rsidRPr="00316DCF" w:rsidRDefault="00316DCF" w:rsidP="00316D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DCF" w:rsidRPr="00316DCF" w:rsidRDefault="00316DCF" w:rsidP="00316DCF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6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о  сайте  школы</w:t>
      </w:r>
    </w:p>
    <w:p w:rsidR="00316DCF" w:rsidRPr="00316DCF" w:rsidRDefault="00316DCF" w:rsidP="00316D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534" w:rsidRPr="006109F2" w:rsidRDefault="00E72534" w:rsidP="00E7253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E72534" w:rsidRDefault="00E72534" w:rsidP="00316DCF">
      <w:pPr>
        <w:pStyle w:val="a5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10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разработано с учетом требований Федерального закона от 29.12.2012 № 273-ФЗ «Об образовании в Российской Федерации», Федерального закона от 12.01.1996 № 7-ФЗ «О некоммерческих организациях», постановления Правительства РФ от 10.07.2013 № 582 «Об утверждении правил размещения на официальном сайте образовательной организации в информационно-телекоммуникационной сети „Интернет“ и обновления </w:t>
      </w:r>
      <w:proofErr w:type="gramStart"/>
      <w:r w:rsidRPr="00610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об образовательной организации», приказа </w:t>
      </w:r>
      <w:proofErr w:type="spellStart"/>
      <w:r w:rsidRPr="006109F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610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 22.01.2014 № 32 «Об утверждении порядка приема граждан </w:t>
      </w:r>
      <w:proofErr w:type="gramEnd"/>
      <w:r w:rsidRPr="006109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обучение по образовательным программам начального общего, основного общего и среднего общего образования»,</w:t>
      </w:r>
      <w:r w:rsidRPr="006109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109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</w:t>
      </w:r>
      <w:r w:rsidRPr="006109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109F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610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 08.04.2014 № 293 «Об утверждении порядка приема на обучение по образовательным программам дошкольного образования», приказа </w:t>
      </w:r>
      <w:proofErr w:type="spellStart"/>
      <w:r w:rsidRPr="006109F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610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 12.03.2014 № 177 «Об утверждении порядка и условий осуществления </w:t>
      </w:r>
      <w:proofErr w:type="gramStart"/>
      <w:r w:rsidRPr="006109F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перевода</w:t>
      </w:r>
      <w:proofErr w:type="gramEnd"/>
      <w:r w:rsidRPr="00610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из одной организации, осуществляющей образовательную деятельность по образовательным программам начального общего, основного общего и среднего общего </w:t>
      </w:r>
      <w:proofErr w:type="gramStart"/>
      <w:r w:rsidRPr="00610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образования, в другие организации, осуществляющие образовательную деятельность по образовательным программам соответствующих уровня и направленности», приказа Минфина России от 21.07.2011 № 86н «Об утверждении порядка предоставления информации государственным (муниципальным) учреждением, ее размещения на официальном сайте в сети Интернет и ведения указанного сайта» </w:t>
      </w:r>
      <w:r w:rsidRPr="006109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(для государственных и муниципальных учреждений).</w:t>
      </w:r>
      <w:proofErr w:type="gramEnd"/>
    </w:p>
    <w:p w:rsidR="00E72534" w:rsidRDefault="00E72534" w:rsidP="00E72534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72534" w:rsidRPr="006109F2" w:rsidRDefault="00E72534" w:rsidP="00E7253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109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Целями создания Сайта ОУ являются:</w:t>
      </w:r>
    </w:p>
    <w:p w:rsidR="00E72534" w:rsidRDefault="00E72534" w:rsidP="00E7253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4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открытости деятельности образовательной организации;</w:t>
      </w:r>
    </w:p>
    <w:p w:rsidR="00E72534" w:rsidRDefault="00E72534" w:rsidP="00E7253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4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E72534" w:rsidRDefault="00E72534" w:rsidP="00E7253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4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принципов единства культурного и образовательного пространства, демократического государственно-общественного управления образовательной организацией;</w:t>
      </w:r>
    </w:p>
    <w:p w:rsidR="00E72534" w:rsidRPr="007324A9" w:rsidRDefault="00E72534" w:rsidP="00E7253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4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информирование общественности о развитии и результатах уставной деятельности образовательной организации.</w:t>
      </w:r>
    </w:p>
    <w:p w:rsidR="00E72534" w:rsidRPr="002C7B77" w:rsidRDefault="00E72534" w:rsidP="00E725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B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регулирует порядок разработки, размещения Сайта ОУ в сети Интернет, регламент его обновления.</w:t>
      </w:r>
    </w:p>
    <w:p w:rsidR="00E72534" w:rsidRDefault="00E72534" w:rsidP="00E725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B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Пользователем сайта ОУ может быть любое лицо, имеющее технические возможности выхода в сеть Интернет.</w:t>
      </w:r>
    </w:p>
    <w:p w:rsidR="00E72534" w:rsidRPr="002C7B77" w:rsidRDefault="00E72534" w:rsidP="00E725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534" w:rsidRPr="007324A9" w:rsidRDefault="00E72534" w:rsidP="00E7253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24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Информационная структура сайта школы</w:t>
      </w:r>
    </w:p>
    <w:p w:rsidR="00E72534" w:rsidRPr="002C7B77" w:rsidRDefault="00E72534" w:rsidP="00E725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B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ресурс Сайта формируется из общественно-значимой информации для всех участников образовательного процесса, деловых партнеров и всех прочих заинтересованных лиц, в соответствии с уставной деятельностью образовательной организации.</w:t>
      </w:r>
    </w:p>
    <w:p w:rsidR="00E72534" w:rsidRPr="002C7B77" w:rsidRDefault="00E72534" w:rsidP="00E725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B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ресурс сайта ОУ является открытым и общедоступным. Информация сайта ОУ излагается общеупотребительными словами, понятными широкой аудитории.</w:t>
      </w:r>
    </w:p>
    <w:p w:rsidR="00E72534" w:rsidRPr="002C7B77" w:rsidRDefault="00E72534" w:rsidP="00E725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B7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ОУ является структурным компонентом единого информационного образовательного пространства региона, связанным гиперссылками с другими информационными ресурсами образовательного пространства региона.</w:t>
      </w:r>
    </w:p>
    <w:p w:rsidR="00E72534" w:rsidRDefault="00E72534" w:rsidP="00E725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B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размещаемая на сайте ОУ, не должна:</w:t>
      </w:r>
    </w:p>
    <w:p w:rsidR="00E72534" w:rsidRDefault="00E72534" w:rsidP="00E7253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4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нарушать авторское право;</w:t>
      </w:r>
    </w:p>
    <w:p w:rsidR="00E72534" w:rsidRDefault="00E72534" w:rsidP="00E7253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4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 ненормативную лексику;</w:t>
      </w:r>
    </w:p>
    <w:p w:rsidR="00E72534" w:rsidRDefault="00E72534" w:rsidP="00E7253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4A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унижать честь, достоинство и деловую репутацию физических и юридических лиц;</w:t>
      </w:r>
    </w:p>
    <w:p w:rsidR="00E72534" w:rsidRDefault="00E72534" w:rsidP="00E7253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4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 государственную, коммерческую или иную, специально охраняемую тайну;</w:t>
      </w:r>
    </w:p>
    <w:p w:rsidR="00E72534" w:rsidRDefault="00E72534" w:rsidP="00E7253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4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рознь, пропаганду наркомании, экстремистских религиозных и политических идей;</w:t>
      </w:r>
    </w:p>
    <w:p w:rsidR="00E72534" w:rsidRDefault="00E72534" w:rsidP="00E7253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4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 материалы, запрещенные к опубликованию законодательством Российской Федерации;</w:t>
      </w:r>
    </w:p>
    <w:p w:rsidR="00E72534" w:rsidRPr="007324A9" w:rsidRDefault="00E72534" w:rsidP="00E7253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4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противоречить профессиональной этике в педагогической деятельности.</w:t>
      </w:r>
    </w:p>
    <w:p w:rsidR="00E72534" w:rsidRPr="002C7B77" w:rsidRDefault="00E72534" w:rsidP="00E725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информации рекламно-коммерческого характера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2C7B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C7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Информационная структура сайта ОУ определяется в соответствии с задачами реализации государственной политики в сфере образования.</w:t>
      </w:r>
    </w:p>
    <w:p w:rsidR="00E72534" w:rsidRPr="002C7B77" w:rsidRDefault="00E72534" w:rsidP="00E725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B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структура сайта ОУ формируется из двух видов информационных материалов: обязательных к размещению на сайте ОУ (инвариантный блок) и рекомендуемых к размещению (вариативный блок).</w:t>
      </w:r>
    </w:p>
    <w:p w:rsidR="00E72534" w:rsidRPr="002C7B77" w:rsidRDefault="00E72534" w:rsidP="00E725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B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материалы инвариантного блока являются обязательными к размещению на официальном сайте образовательной организации.</w:t>
      </w:r>
    </w:p>
    <w:p w:rsidR="00E72534" w:rsidRPr="002C7B77" w:rsidRDefault="00E72534" w:rsidP="00E725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B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материалы вариативного блока могут быть изменены, но должны отвечать требованиям настоящего Положения.</w:t>
      </w:r>
    </w:p>
    <w:p w:rsidR="00E72534" w:rsidRPr="002C7B77" w:rsidRDefault="00E72534" w:rsidP="00E725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B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Информационное наполнение сайта осуществляется в порядке, определяемом приказом директора школы.</w:t>
      </w:r>
    </w:p>
    <w:p w:rsidR="00E72534" w:rsidRDefault="00E72534" w:rsidP="00E725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B7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управления образованием могут вносить рекомендации по содержанию, характеристикам дизайна и сервисных услуг сайта ОУ.</w:t>
      </w:r>
    </w:p>
    <w:p w:rsidR="00E72534" w:rsidRPr="002C7B77" w:rsidRDefault="00E72534" w:rsidP="00E725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534" w:rsidRPr="007324A9" w:rsidRDefault="00E72534" w:rsidP="00E7253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4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организации и размещения информации на сайте школы</w:t>
      </w:r>
    </w:p>
    <w:p w:rsidR="00E72534" w:rsidRDefault="00E72534" w:rsidP="00E72534">
      <w:pPr>
        <w:pStyle w:val="a5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4A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 обеспечивает координацию работ по информационному наполнению и обновлению сайта.</w:t>
      </w:r>
    </w:p>
    <w:p w:rsidR="00E72534" w:rsidRDefault="00E72534" w:rsidP="00E72534">
      <w:pPr>
        <w:pStyle w:val="a5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4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постоянную поддержку сайта ОУ в работоспособном состоянии;</w:t>
      </w:r>
    </w:p>
    <w:p w:rsidR="00E72534" w:rsidRDefault="00E72534" w:rsidP="00E72534">
      <w:pPr>
        <w:pStyle w:val="a5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4A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внешними информационно-телекоммуникационными сетями, сетью Интернет;</w:t>
      </w:r>
    </w:p>
    <w:p w:rsidR="00E72534" w:rsidRDefault="00E72534" w:rsidP="00E72534">
      <w:pPr>
        <w:pStyle w:val="a5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4A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архива информационных материалов, необходимых для восстановления сайта ОУ при аварийных ситуациях;</w:t>
      </w:r>
    </w:p>
    <w:p w:rsidR="00E72534" w:rsidRPr="007324A9" w:rsidRDefault="00E72534" w:rsidP="00E72534">
      <w:pPr>
        <w:pStyle w:val="a5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4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материалов на сайте ОУ.</w:t>
      </w:r>
    </w:p>
    <w:p w:rsidR="00E72534" w:rsidRPr="002C7B77" w:rsidRDefault="00E72534" w:rsidP="00E725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B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сайта ОУ формируется на основе информации, предоставляемой участниками образовательного процесса образовательной организации.</w:t>
      </w:r>
    </w:p>
    <w:p w:rsidR="00E72534" w:rsidRPr="002C7B77" w:rsidRDefault="00E72534" w:rsidP="00E725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B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размещение информационных материалов инвариантного блока сайта регламентируется должностными обязанностями сотрудников образовательной организации.</w:t>
      </w:r>
    </w:p>
    <w:p w:rsidR="00E72534" w:rsidRPr="002C7B77" w:rsidRDefault="00E72534" w:rsidP="00E725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B7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лиц, обеспечивающих создание и эксплуатацию официального сайта, перечень и объем обязательной предоставляемой информации и возникающих в связи с этим зон ответственности утверждается приказом директора школы.</w:t>
      </w:r>
    </w:p>
    <w:p w:rsidR="00E72534" w:rsidRPr="002C7B77" w:rsidRDefault="00E72534" w:rsidP="00E725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B7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размещается по адресу</w:t>
      </w:r>
      <w:r w:rsidRPr="002C7B7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  <w:r w:rsidRPr="002A5A06">
        <w:t xml:space="preserve"> </w:t>
      </w:r>
      <w:hyperlink r:id="rId6" w:history="1">
        <w:r w:rsidR="00316DCF" w:rsidRPr="009070F2">
          <w:rPr>
            <w:rStyle w:val="a6"/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>http://90.86312.3535.ru</w:t>
        </w:r>
      </w:hyperlink>
      <w:r w:rsidRPr="002C7B7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C7B77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обязательным предоставлением информации об адресе вышестоящему органу Управления образованием.</w:t>
      </w:r>
    </w:p>
    <w:p w:rsidR="00E72534" w:rsidRPr="002C7B77" w:rsidRDefault="00E72534" w:rsidP="00E725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B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ресурс Сайта формируется в соответствии с деятельностью всех структурных подразделений школы, ее преподавателей, работников, обучающихся, родителей (законных представителей), деловых партнеров и прочих заинтересованных лиц.</w:t>
      </w:r>
    </w:p>
    <w:p w:rsidR="00E72534" w:rsidRPr="002C7B77" w:rsidRDefault="00E72534" w:rsidP="00E725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B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ресурс Сайта является открытым и общедоступным.</w:t>
      </w:r>
    </w:p>
    <w:p w:rsidR="00E72534" w:rsidRDefault="00E72534" w:rsidP="00E725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размещению на школьном сайте </w:t>
      </w:r>
      <w:proofErr w:type="gramStart"/>
      <w:r w:rsidRPr="002C7B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запрещены</w:t>
      </w:r>
      <w:proofErr w:type="gramEnd"/>
      <w:r w:rsidRPr="002C7B7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2534" w:rsidRDefault="00E72534" w:rsidP="00E7253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93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рознь;</w:t>
      </w:r>
    </w:p>
    <w:p w:rsidR="00E72534" w:rsidRDefault="00E72534" w:rsidP="00E7253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93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материалы, содержащие пропаганду наркомании, экстремистских религиозных и политических идей;</w:t>
      </w:r>
    </w:p>
    <w:p w:rsidR="00E72534" w:rsidRPr="0044093C" w:rsidRDefault="00E72534" w:rsidP="00E7253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93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информационные материалы, запрещенные к опубликованию законодательством Российской Федерации.</w:t>
      </w:r>
    </w:p>
    <w:p w:rsidR="00E72534" w:rsidRPr="002C7B77" w:rsidRDefault="00E72534" w:rsidP="00E725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B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72534" w:rsidRPr="002C7B77" w:rsidRDefault="00E72534" w:rsidP="00E725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2C7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Организация информационного наполнения и сопровождения Сайта</w:t>
      </w:r>
    </w:p>
    <w:p w:rsidR="00E72534" w:rsidRPr="002C7B77" w:rsidRDefault="00E72534" w:rsidP="00E725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B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наполнение и актуализация Сайта осуществляется совместными усилиями</w:t>
      </w:r>
      <w:r w:rsidR="00316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заведующего  филиалом</w:t>
      </w:r>
      <w:r w:rsidRPr="002C7B77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методических объединений, структурных подразделений и общественных организаций.</w:t>
      </w:r>
    </w:p>
    <w:p w:rsidR="00E72534" w:rsidRPr="002C7B77" w:rsidRDefault="00E72534" w:rsidP="00E725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B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каждому разделу Сайта (информационно-ресурсному компоненту) определяются подразделения (должностные лица), ответственные за подборку и предоставление соответствующей информации. Перечень обязательно предоставляемой информации и возникающих в связи с этим зон ответственности утверждается </w:t>
      </w:r>
      <w:r w:rsidR="00316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заведующим  филиалом </w:t>
      </w:r>
      <w:r w:rsidRPr="002C7B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России от 10 июля 2013 г. № 582 "Об утверждении Правил размещения на официальном сайте образовательной организации информационно-телекоммуникационной сети "Интернет" и обновления информации об образовательной организации".</w:t>
      </w:r>
    </w:p>
    <w:p w:rsidR="00E72534" w:rsidRPr="002C7B77" w:rsidRDefault="00E72534" w:rsidP="00E725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 обеспечением функционирования Сайта и его программно-технической поддержкой возлагается </w:t>
      </w:r>
      <w:proofErr w:type="gramStart"/>
      <w:r w:rsidRPr="002C7B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C7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ответственного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информатизации образовательного процесса</w:t>
      </w:r>
      <w:r w:rsidRPr="002C7B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2534" w:rsidRPr="002C7B77" w:rsidRDefault="00316DCF" w:rsidP="00E725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 филиалом </w:t>
      </w:r>
      <w:r w:rsidR="00E72534" w:rsidRPr="002C7B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E72534" w:rsidRPr="002C7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консультирование лиц, ответственных за предоставление информации, по реализации концептуальных решений и текущим проблемам, связанным с информационным наполнением и актуализацией информационного ресурса.</w:t>
      </w:r>
    </w:p>
    <w:p w:rsidR="00E72534" w:rsidRPr="0044093C" w:rsidRDefault="00E72534" w:rsidP="00E725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9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Непосредственное выполнение работ по размещению информации на Сайте, обеспечению ее целостности и доступности, реализации правил разграничения доступа возлагается на администратора.</w:t>
      </w:r>
    </w:p>
    <w:p w:rsidR="00E72534" w:rsidRPr="002C7B77" w:rsidRDefault="00E72534" w:rsidP="00E725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Информация, готовая для размещения на Сайте, предоставляется в электронном виде на </w:t>
      </w:r>
      <w:proofErr w:type="spellStart"/>
      <w:r w:rsidRPr="002C7B77">
        <w:rPr>
          <w:rFonts w:ascii="Times New Roman" w:eastAsia="Times New Roman" w:hAnsi="Times New Roman" w:cs="Times New Roman"/>
          <w:sz w:val="28"/>
          <w:szCs w:val="28"/>
          <w:lang w:eastAsia="ru-RU"/>
        </w:rPr>
        <w:t>flash</w:t>
      </w:r>
      <w:proofErr w:type="spellEnd"/>
      <w:r w:rsidRPr="002C7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-носителе и оперативно размещается в соответствующем разделе Сайта. Текстовая информация предоставляется в формате </w:t>
      </w:r>
      <w:proofErr w:type="spellStart"/>
      <w:r w:rsidRPr="002C7B77">
        <w:rPr>
          <w:rFonts w:ascii="Times New Roman" w:eastAsia="Times New Roman" w:hAnsi="Times New Roman" w:cs="Times New Roman"/>
          <w:sz w:val="28"/>
          <w:szCs w:val="28"/>
          <w:lang w:eastAsia="ru-RU"/>
        </w:rPr>
        <w:t>doc</w:t>
      </w:r>
      <w:proofErr w:type="spellEnd"/>
      <w:r w:rsidRPr="002C7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графическая – в формате </w:t>
      </w:r>
      <w:proofErr w:type="spellStart"/>
      <w:r w:rsidRPr="002C7B77">
        <w:rPr>
          <w:rFonts w:ascii="Times New Roman" w:eastAsia="Times New Roman" w:hAnsi="Times New Roman" w:cs="Times New Roman"/>
          <w:sz w:val="28"/>
          <w:szCs w:val="28"/>
          <w:lang w:eastAsia="ru-RU"/>
        </w:rPr>
        <w:t>jpeg</w:t>
      </w:r>
      <w:proofErr w:type="spellEnd"/>
      <w:r w:rsidRPr="002C7B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2534" w:rsidRDefault="00E72534" w:rsidP="00E725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B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устаревания информации, относящейся к подразделению, обновленная информация должна быть предоставлена не позднее трех рабочих дней после внесения изменений.</w:t>
      </w:r>
    </w:p>
    <w:p w:rsidR="00E72534" w:rsidRPr="002C7B77" w:rsidRDefault="00E72534" w:rsidP="00E725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534" w:rsidRPr="002C7B77" w:rsidRDefault="00E72534" w:rsidP="00E725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2C7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Ответственность</w:t>
      </w:r>
    </w:p>
    <w:p w:rsidR="00E72534" w:rsidRPr="002C7B77" w:rsidRDefault="00E72534" w:rsidP="00E725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B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обеспечение функционирования сайта ОУ возлагается на сотрудника образовательного учреждения приказом руководителя.</w:t>
      </w:r>
    </w:p>
    <w:p w:rsidR="00E72534" w:rsidRPr="002C7B77" w:rsidRDefault="00E72534" w:rsidP="00E725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B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сотрудника, ответственного за функционирование сайта, включают организацию всех видов работ, обеспечивающих работоспособность сайта ОУ.</w:t>
      </w:r>
    </w:p>
    <w:p w:rsidR="00E72534" w:rsidRDefault="00E72534" w:rsidP="00E725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Лицам, назначенным руководителем ОУ в соответствии пунктом </w:t>
      </w:r>
      <w:r w:rsidRPr="00A57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 </w:t>
      </w:r>
      <w:r w:rsidRPr="002C7B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Положения, вменяются следующие обязанности:</w:t>
      </w:r>
    </w:p>
    <w:p w:rsidR="00E72534" w:rsidRDefault="00E72534" w:rsidP="00E72534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9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взаимодействия сайта ОУ с внешними информационно - телекоммуникационными сетями, с сетью Интернет;</w:t>
      </w:r>
    </w:p>
    <w:p w:rsidR="00E72534" w:rsidRDefault="00E72534" w:rsidP="00E72534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93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архива информационных материалов, необходимых для восстановления сайта ОУ при аварийных ситуациях;</w:t>
      </w:r>
    </w:p>
    <w:p w:rsidR="00E72534" w:rsidRPr="00A57939" w:rsidRDefault="00E72534" w:rsidP="00E72534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939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сбор, обработка и размещение на сайте ОУ информации в соответствии требованиям пунктов настоящего Положения.</w:t>
      </w:r>
    </w:p>
    <w:p w:rsidR="00E72534" w:rsidRDefault="00E72534"/>
    <w:sectPr w:rsidR="00E72534" w:rsidSect="00316DCF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1047"/>
    <w:multiLevelType w:val="hybridMultilevel"/>
    <w:tmpl w:val="6C94F4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151757"/>
    <w:multiLevelType w:val="hybridMultilevel"/>
    <w:tmpl w:val="1CF06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05258"/>
    <w:multiLevelType w:val="hybridMultilevel"/>
    <w:tmpl w:val="97AE9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A752AB"/>
    <w:multiLevelType w:val="hybridMultilevel"/>
    <w:tmpl w:val="D500EF60"/>
    <w:lvl w:ilvl="0" w:tplc="B78CFD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F6846"/>
    <w:multiLevelType w:val="hybridMultilevel"/>
    <w:tmpl w:val="1A9C3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DA4638"/>
    <w:multiLevelType w:val="hybridMultilevel"/>
    <w:tmpl w:val="43F0D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534"/>
    <w:rsid w:val="00316DCF"/>
    <w:rsid w:val="009C3723"/>
    <w:rsid w:val="00A516D0"/>
    <w:rsid w:val="00C53BA9"/>
    <w:rsid w:val="00E3641F"/>
    <w:rsid w:val="00E7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5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253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16D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5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253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16D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6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90.86312.3535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василий</cp:lastModifiedBy>
  <cp:revision>4</cp:revision>
  <cp:lastPrinted>2016-01-12T14:21:00Z</cp:lastPrinted>
  <dcterms:created xsi:type="dcterms:W3CDTF">2015-01-31T07:31:00Z</dcterms:created>
  <dcterms:modified xsi:type="dcterms:W3CDTF">2016-01-12T14:21:00Z</dcterms:modified>
</cp:coreProperties>
</file>